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F097C" w:rsidRDefault="00B61DB1" w:rsidP="002D00B6">
      <w:pPr>
        <w:pStyle w:val="a4"/>
        <w:spacing w:line="240" w:lineRule="auto"/>
        <w:ind w:firstLine="1080"/>
        <w:rPr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</w:t>
      </w:r>
      <w:r w:rsidRPr="002F097C">
        <w:rPr>
          <w:sz w:val="24"/>
          <w:szCs w:val="24"/>
          <w:u w:val="single"/>
        </w:rPr>
        <w:t>Участника по поставкам/выполнению работ/оказанию услуг (в рублях)</w:t>
      </w:r>
      <w:r w:rsidR="000D57B4" w:rsidRPr="002F097C">
        <w:rPr>
          <w:sz w:val="24"/>
          <w:szCs w:val="24"/>
          <w:u w:val="single"/>
        </w:rPr>
        <w:t xml:space="preserve"> за последние 3 года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761779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761779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761779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7617795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7617796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57617797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7617798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7617799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57617800" r:id="rId23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4" o:title=""/>
          </v:shape>
          <o:OLEObject Type="Embed" ProgID="Equation.3" ShapeID="_x0000_i1034" DrawAspect="Content" ObjectID="_1657617801" r:id="rId25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57617802" r:id="rId27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57617803" r:id="rId29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приоритет при выполнении работ/оказании услуг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0D57B4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A3CEE"/>
    <w:rsid w:val="002D00B6"/>
    <w:rsid w:val="002D2D4D"/>
    <w:rsid w:val="002D482A"/>
    <w:rsid w:val="002E6538"/>
    <w:rsid w:val="002F097C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2020-07-30T09:36:00Z</dcterms:modified>
</cp:coreProperties>
</file>